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7B" w:rsidRPr="004A5B99" w:rsidRDefault="0052257B" w:rsidP="0052257B">
      <w:pPr>
        <w:rPr>
          <w:rFonts w:ascii="Times New Roman" w:hAnsi="Times New Roman" w:cs="Times New Roman"/>
          <w:sz w:val="28"/>
          <w:szCs w:val="28"/>
        </w:rPr>
      </w:pPr>
    </w:p>
    <w:p w:rsidR="0052257B" w:rsidRPr="002A4969" w:rsidRDefault="0052257B" w:rsidP="0052257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4969">
        <w:rPr>
          <w:rFonts w:ascii="Times New Roman" w:hAnsi="Times New Roman" w:cs="Times New Roman"/>
          <w:i/>
          <w:sz w:val="28"/>
          <w:szCs w:val="28"/>
          <w:u w:val="single"/>
        </w:rPr>
        <w:t>Образец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заявления</w:t>
      </w:r>
      <w:r w:rsidRPr="002A496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2257B" w:rsidRPr="004A5B99" w:rsidRDefault="0052257B" w:rsidP="005225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B99">
        <w:rPr>
          <w:rFonts w:ascii="Times New Roman" w:hAnsi="Times New Roman" w:cs="Times New Roman"/>
          <w:sz w:val="28"/>
          <w:szCs w:val="28"/>
        </w:rPr>
        <w:t xml:space="preserve">Заместителю руководителя </w:t>
      </w:r>
    </w:p>
    <w:p w:rsidR="0052257B" w:rsidRPr="004A5B99" w:rsidRDefault="0052257B" w:rsidP="005225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B99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4A5B9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A5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57B" w:rsidRPr="004A5B99" w:rsidRDefault="0052257B" w:rsidP="005225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B99">
        <w:rPr>
          <w:rFonts w:ascii="Times New Roman" w:hAnsi="Times New Roman" w:cs="Times New Roman"/>
          <w:sz w:val="28"/>
          <w:szCs w:val="28"/>
        </w:rPr>
        <w:t>по Тверской области</w:t>
      </w:r>
    </w:p>
    <w:p w:rsidR="0052257B" w:rsidRPr="004A5B99" w:rsidRDefault="0052257B" w:rsidP="005225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B99">
        <w:rPr>
          <w:rFonts w:ascii="Times New Roman" w:hAnsi="Times New Roman" w:cs="Times New Roman"/>
          <w:sz w:val="28"/>
          <w:szCs w:val="28"/>
        </w:rPr>
        <w:t>Тяпкину А.А.</w:t>
      </w:r>
    </w:p>
    <w:p w:rsidR="0052257B" w:rsidRPr="004A5B99" w:rsidRDefault="0052257B" w:rsidP="0052257B">
      <w:pPr>
        <w:jc w:val="right"/>
        <w:rPr>
          <w:rFonts w:ascii="Times New Roman" w:hAnsi="Times New Roman" w:cs="Times New Roman"/>
          <w:sz w:val="28"/>
          <w:szCs w:val="28"/>
        </w:rPr>
      </w:pPr>
      <w:r w:rsidRPr="004A5B99">
        <w:rPr>
          <w:rFonts w:ascii="Times New Roman" w:hAnsi="Times New Roman" w:cs="Times New Roman"/>
          <w:sz w:val="28"/>
          <w:szCs w:val="28"/>
        </w:rPr>
        <w:t>От ___________________</w:t>
      </w:r>
    </w:p>
    <w:p w:rsidR="0052257B" w:rsidRPr="004A5B99" w:rsidRDefault="0052257B" w:rsidP="005225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57B" w:rsidRPr="004A5B99" w:rsidRDefault="0052257B" w:rsidP="0052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99">
        <w:rPr>
          <w:rFonts w:ascii="Times New Roman" w:hAnsi="Times New Roman" w:cs="Times New Roman"/>
          <w:sz w:val="28"/>
          <w:szCs w:val="28"/>
        </w:rPr>
        <w:t xml:space="preserve">Просим рассмотреть правильность кадастровой стоимости на основании рыночных данных </w:t>
      </w:r>
      <w:r w:rsidRPr="004A5B99">
        <w:rPr>
          <w:rFonts w:ascii="Times New Roman" w:hAnsi="Times New Roman" w:cs="Times New Roman"/>
          <w:sz w:val="28"/>
          <w:szCs w:val="28"/>
          <w:u w:val="single"/>
        </w:rPr>
        <w:t>(здесь можно указать кадастровую и рыночную стоимость),</w:t>
      </w:r>
      <w:r w:rsidRPr="004A5B99">
        <w:rPr>
          <w:rFonts w:ascii="Times New Roman" w:hAnsi="Times New Roman" w:cs="Times New Roman"/>
          <w:sz w:val="28"/>
          <w:szCs w:val="28"/>
        </w:rPr>
        <w:t xml:space="preserve"> т.к. затронуты </w:t>
      </w:r>
      <w:r w:rsidRPr="002A4969">
        <w:rPr>
          <w:rFonts w:ascii="Times New Roman" w:hAnsi="Times New Roman" w:cs="Times New Roman"/>
          <w:i/>
          <w:sz w:val="28"/>
          <w:szCs w:val="28"/>
          <w:u w:val="single"/>
        </w:rPr>
        <w:t>мои/наши</w:t>
      </w:r>
      <w:r w:rsidRPr="004A5B99">
        <w:rPr>
          <w:rFonts w:ascii="Times New Roman" w:hAnsi="Times New Roman" w:cs="Times New Roman"/>
          <w:sz w:val="28"/>
          <w:szCs w:val="28"/>
        </w:rPr>
        <w:t xml:space="preserve"> права и интересы, как налогоплательщика.</w:t>
      </w:r>
    </w:p>
    <w:p w:rsidR="0052257B" w:rsidRPr="004A5B99" w:rsidRDefault="0052257B" w:rsidP="00522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99">
        <w:rPr>
          <w:rFonts w:ascii="Times New Roman" w:hAnsi="Times New Roman" w:cs="Times New Roman"/>
          <w:sz w:val="28"/>
          <w:szCs w:val="28"/>
        </w:rPr>
        <w:t>Приложение:</w:t>
      </w:r>
    </w:p>
    <w:p w:rsidR="0052257B" w:rsidRPr="004A5B99" w:rsidRDefault="0052257B" w:rsidP="0052257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справка о кадастровой стоимости объекта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C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2257B" w:rsidRPr="00AC6F7A" w:rsidRDefault="0052257B" w:rsidP="0052257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нотариально заверенная</w:t>
      </w:r>
      <w:r w:rsidRPr="00AC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правоустанавливающего или </w:t>
      </w:r>
      <w:proofErr w:type="spellStart"/>
      <w:r w:rsidRPr="00AC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правоудостоверяющего</w:t>
      </w:r>
      <w:proofErr w:type="spellEnd"/>
      <w:r w:rsidRPr="00AC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на объект недвижимости </w:t>
      </w:r>
    </w:p>
    <w:p w:rsidR="0052257B" w:rsidRDefault="0052257B" w:rsidP="0052257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6A9B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тчет, составленный 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57B" w:rsidRPr="00916A9B" w:rsidRDefault="0052257B" w:rsidP="0052257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Pr="0091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(диск). </w:t>
      </w:r>
    </w:p>
    <w:p w:rsidR="00BB0DF0" w:rsidRPr="0052257B" w:rsidRDefault="00BB0DF0" w:rsidP="0052257B">
      <w:bookmarkStart w:id="0" w:name="_GoBack"/>
      <w:bookmarkEnd w:id="0"/>
    </w:p>
    <w:sectPr w:rsidR="00BB0DF0" w:rsidRPr="0052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C8E"/>
    <w:multiLevelType w:val="hybridMultilevel"/>
    <w:tmpl w:val="1EE4748E"/>
    <w:lvl w:ilvl="0" w:tplc="DF3A306E">
      <w:start w:val="2"/>
      <w:numFmt w:val="decimal"/>
      <w:lvlText w:val="%1"/>
      <w:lvlJc w:val="left"/>
      <w:pPr>
        <w:ind w:left="126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5F8C55C7"/>
    <w:multiLevelType w:val="hybridMultilevel"/>
    <w:tmpl w:val="3BE0638A"/>
    <w:lvl w:ilvl="0" w:tplc="AFEC69C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5FA03B8C"/>
    <w:multiLevelType w:val="hybridMultilevel"/>
    <w:tmpl w:val="B17C7F4C"/>
    <w:lvl w:ilvl="0" w:tplc="4DCE695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7E7F254C"/>
    <w:multiLevelType w:val="hybridMultilevel"/>
    <w:tmpl w:val="E646BD54"/>
    <w:lvl w:ilvl="0" w:tplc="5BD8D5A6"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97"/>
    <w:rsid w:val="002A4969"/>
    <w:rsid w:val="00382297"/>
    <w:rsid w:val="0047291B"/>
    <w:rsid w:val="00482524"/>
    <w:rsid w:val="004A5B99"/>
    <w:rsid w:val="0052257B"/>
    <w:rsid w:val="00637197"/>
    <w:rsid w:val="006528A2"/>
    <w:rsid w:val="00847C18"/>
    <w:rsid w:val="008D05DB"/>
    <w:rsid w:val="00916A9B"/>
    <w:rsid w:val="00AC6F7A"/>
    <w:rsid w:val="00BB0DF0"/>
    <w:rsid w:val="00E76248"/>
    <w:rsid w:val="00EA19B5"/>
    <w:rsid w:val="00E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82297"/>
  </w:style>
  <w:style w:type="character" w:styleId="a3">
    <w:name w:val="Hyperlink"/>
    <w:basedOn w:val="a0"/>
    <w:uiPriority w:val="99"/>
    <w:unhideWhenUsed/>
    <w:rsid w:val="003822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2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82297"/>
  </w:style>
  <w:style w:type="character" w:styleId="a3">
    <w:name w:val="Hyperlink"/>
    <w:basedOn w:val="a0"/>
    <w:uiPriority w:val="99"/>
    <w:unhideWhenUsed/>
    <w:rsid w:val="003822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2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2016-11-17T14:39:00Z</cp:lastPrinted>
  <dcterms:created xsi:type="dcterms:W3CDTF">2016-11-18T06:38:00Z</dcterms:created>
  <dcterms:modified xsi:type="dcterms:W3CDTF">2016-11-18T06:38:00Z</dcterms:modified>
</cp:coreProperties>
</file>